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411" w:rsidRPr="005468C7" w:rsidRDefault="005E7411" w:rsidP="005E7411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468C7">
        <w:rPr>
          <w:rFonts w:ascii="Times New Roman" w:hAnsi="Times New Roman" w:cs="Times New Roman"/>
          <w:b/>
          <w:sz w:val="32"/>
          <w:szCs w:val="28"/>
        </w:rPr>
        <w:t xml:space="preserve">«Использование </w:t>
      </w:r>
      <w:r>
        <w:rPr>
          <w:rFonts w:ascii="Times New Roman" w:hAnsi="Times New Roman" w:cs="Times New Roman"/>
          <w:b/>
          <w:sz w:val="32"/>
          <w:szCs w:val="28"/>
        </w:rPr>
        <w:t xml:space="preserve">эколого </w:t>
      </w:r>
      <w:r w:rsidRPr="005468C7">
        <w:rPr>
          <w:rFonts w:ascii="Times New Roman" w:hAnsi="Times New Roman" w:cs="Times New Roman"/>
          <w:b/>
          <w:sz w:val="32"/>
          <w:szCs w:val="28"/>
        </w:rPr>
        <w:t>– оздоровительного терренкура в работе с детьми дошкольного возраста»</w:t>
      </w:r>
    </w:p>
    <w:p w:rsidR="00CA3D9C" w:rsidRDefault="00CA3D9C" w:rsidP="00CA3D9C">
      <w:pPr>
        <w:pStyle w:val="a3"/>
        <w:ind w:firstLine="709"/>
        <w:jc w:val="center"/>
        <w:rPr>
          <w:rFonts w:ascii="Times New Roman" w:hAnsi="Times New Roman" w:cs="Times New Roman"/>
          <w:sz w:val="32"/>
          <w:szCs w:val="28"/>
        </w:rPr>
      </w:pPr>
    </w:p>
    <w:p w:rsidR="00DE73B6" w:rsidRDefault="00CA3D9C" w:rsidP="005468C7">
      <w:pPr>
        <w:pStyle w:val="a3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E7411">
        <w:rPr>
          <w:rFonts w:ascii="Times New Roman" w:hAnsi="Times New Roman" w:cs="Times New Roman"/>
          <w:i/>
          <w:sz w:val="28"/>
          <w:szCs w:val="28"/>
        </w:rPr>
        <w:t xml:space="preserve">Кузнецова Наталья Игоревна, </w:t>
      </w:r>
    </w:p>
    <w:p w:rsidR="00DE73B6" w:rsidRDefault="00CA3D9C" w:rsidP="005468C7">
      <w:pPr>
        <w:pStyle w:val="a3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E7411">
        <w:rPr>
          <w:rFonts w:ascii="Times New Roman" w:hAnsi="Times New Roman" w:cs="Times New Roman"/>
          <w:i/>
          <w:sz w:val="28"/>
          <w:szCs w:val="28"/>
        </w:rPr>
        <w:t xml:space="preserve">инструктор по физической культуре </w:t>
      </w:r>
    </w:p>
    <w:p w:rsidR="00DE73B6" w:rsidRDefault="00CA3D9C" w:rsidP="005468C7">
      <w:pPr>
        <w:pStyle w:val="a3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E7411">
        <w:rPr>
          <w:rFonts w:ascii="Times New Roman" w:hAnsi="Times New Roman" w:cs="Times New Roman"/>
          <w:i/>
          <w:sz w:val="28"/>
          <w:szCs w:val="28"/>
        </w:rPr>
        <w:t xml:space="preserve">МДОУ «Центр развития ребенка – Детский сад № 2» г.о. Шуя, </w:t>
      </w:r>
    </w:p>
    <w:p w:rsidR="00DE73B6" w:rsidRDefault="00CA3D9C" w:rsidP="005468C7">
      <w:pPr>
        <w:pStyle w:val="a3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E7411">
        <w:rPr>
          <w:rFonts w:ascii="Times New Roman" w:hAnsi="Times New Roman" w:cs="Times New Roman"/>
          <w:i/>
          <w:sz w:val="28"/>
          <w:szCs w:val="28"/>
        </w:rPr>
        <w:t>педагог высшей квалификационной категории,</w:t>
      </w:r>
    </w:p>
    <w:p w:rsidR="00CA3D9C" w:rsidRPr="005E7411" w:rsidRDefault="00CA3D9C" w:rsidP="005468C7">
      <w:pPr>
        <w:pStyle w:val="a3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E741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E7411">
        <w:rPr>
          <w:rFonts w:ascii="Times New Roman" w:hAnsi="Times New Roman" w:cs="Times New Roman"/>
          <w:i/>
          <w:sz w:val="28"/>
          <w:szCs w:val="28"/>
          <w:lang w:val="en-US"/>
        </w:rPr>
        <w:t>natalia</w:t>
      </w:r>
      <w:r w:rsidRPr="005E7411">
        <w:rPr>
          <w:rFonts w:ascii="Times New Roman" w:hAnsi="Times New Roman" w:cs="Times New Roman"/>
          <w:i/>
          <w:sz w:val="28"/>
          <w:szCs w:val="28"/>
        </w:rPr>
        <w:t>.</w:t>
      </w:r>
      <w:r w:rsidRPr="005E7411">
        <w:rPr>
          <w:rFonts w:ascii="Times New Roman" w:hAnsi="Times New Roman" w:cs="Times New Roman"/>
          <w:i/>
          <w:sz w:val="28"/>
          <w:szCs w:val="28"/>
          <w:lang w:val="en-US"/>
        </w:rPr>
        <w:t>kuznecova</w:t>
      </w:r>
      <w:r w:rsidRPr="005E7411">
        <w:rPr>
          <w:rFonts w:ascii="Times New Roman" w:hAnsi="Times New Roman" w:cs="Times New Roman"/>
          <w:i/>
          <w:sz w:val="28"/>
          <w:szCs w:val="28"/>
        </w:rPr>
        <w:t>1989@</w:t>
      </w:r>
      <w:r w:rsidRPr="005E7411">
        <w:rPr>
          <w:rFonts w:ascii="Times New Roman" w:hAnsi="Times New Roman" w:cs="Times New Roman"/>
          <w:i/>
          <w:sz w:val="28"/>
          <w:szCs w:val="28"/>
          <w:lang w:val="en-US"/>
        </w:rPr>
        <w:t>mail</w:t>
      </w:r>
      <w:r w:rsidRPr="005E7411">
        <w:rPr>
          <w:rFonts w:ascii="Times New Roman" w:hAnsi="Times New Roman" w:cs="Times New Roman"/>
          <w:i/>
          <w:sz w:val="28"/>
          <w:szCs w:val="28"/>
        </w:rPr>
        <w:t>.</w:t>
      </w:r>
      <w:r w:rsidRPr="005E7411">
        <w:rPr>
          <w:rFonts w:ascii="Times New Roman" w:hAnsi="Times New Roman" w:cs="Times New Roman"/>
          <w:i/>
          <w:sz w:val="28"/>
          <w:szCs w:val="28"/>
          <w:lang w:val="en-US"/>
        </w:rPr>
        <w:t>ru</w:t>
      </w:r>
    </w:p>
    <w:p w:rsidR="00CA3D9C" w:rsidRDefault="00CA3D9C" w:rsidP="00CA3D9C">
      <w:pPr>
        <w:pStyle w:val="a3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CA3D9C" w:rsidRPr="005E7411" w:rsidRDefault="00CA3D9C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5E7411">
        <w:rPr>
          <w:rFonts w:ascii="Times New Roman" w:hAnsi="Times New Roman" w:cs="Times New Roman"/>
          <w:b/>
          <w:sz w:val="28"/>
        </w:rPr>
        <w:t xml:space="preserve">Аннотация. </w:t>
      </w:r>
      <w:r w:rsidRPr="005E7411">
        <w:rPr>
          <w:rFonts w:ascii="Times New Roman" w:hAnsi="Times New Roman" w:cs="Times New Roman"/>
          <w:sz w:val="28"/>
        </w:rPr>
        <w:t>В статье представлено описание инновационной технологии оздоровления –</w:t>
      </w:r>
      <w:r w:rsidR="005E7411">
        <w:rPr>
          <w:rFonts w:ascii="Times New Roman" w:hAnsi="Times New Roman" w:cs="Times New Roman"/>
          <w:sz w:val="28"/>
        </w:rPr>
        <w:t xml:space="preserve"> эколого </w:t>
      </w:r>
      <w:r w:rsidRPr="005E7411">
        <w:rPr>
          <w:rFonts w:ascii="Times New Roman" w:hAnsi="Times New Roman" w:cs="Times New Roman"/>
          <w:sz w:val="28"/>
        </w:rPr>
        <w:t>– оздоровительного терренкура, используемой в работе с детьми дошкольного возраста.</w:t>
      </w:r>
    </w:p>
    <w:p w:rsidR="00CA3D9C" w:rsidRPr="005E7411" w:rsidRDefault="00CA3D9C" w:rsidP="005468C7">
      <w:pPr>
        <w:pStyle w:val="a3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5E7411">
        <w:rPr>
          <w:rFonts w:ascii="Times New Roman" w:hAnsi="Times New Roman" w:cs="Times New Roman"/>
          <w:b/>
          <w:sz w:val="28"/>
        </w:rPr>
        <w:t xml:space="preserve">Ключевые слова. </w:t>
      </w:r>
      <w:r w:rsidRPr="005E7411">
        <w:rPr>
          <w:rFonts w:ascii="Times New Roman" w:hAnsi="Times New Roman" w:cs="Times New Roman"/>
          <w:sz w:val="28"/>
        </w:rPr>
        <w:t>технология оздоровления, терренкур, интеграция двигательной и познавательной деятельности, дети дошкольного возраста.</w:t>
      </w:r>
    </w:p>
    <w:p w:rsidR="009B3E99" w:rsidRPr="005E7411" w:rsidRDefault="00A40D5D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>Здоровье дошкольника, его охрана и у</w:t>
      </w:r>
      <w:r w:rsidR="005468C7" w:rsidRPr="005E7411">
        <w:rPr>
          <w:rFonts w:ascii="Times New Roman" w:hAnsi="Times New Roman" w:cs="Times New Roman"/>
          <w:sz w:val="28"/>
          <w:szCs w:val="28"/>
        </w:rPr>
        <w:t>крепление является приоритетным направлением</w:t>
      </w:r>
      <w:r w:rsidR="00701C17" w:rsidRPr="005E7411">
        <w:rPr>
          <w:rFonts w:ascii="Times New Roman" w:hAnsi="Times New Roman" w:cs="Times New Roman"/>
          <w:sz w:val="28"/>
          <w:szCs w:val="28"/>
        </w:rPr>
        <w:t xml:space="preserve"> в работе каждого дошкольного учреждения</w:t>
      </w:r>
      <w:r w:rsidR="00EC1854" w:rsidRPr="005E7411">
        <w:rPr>
          <w:rFonts w:ascii="Times New Roman" w:hAnsi="Times New Roman" w:cs="Times New Roman"/>
          <w:sz w:val="28"/>
          <w:szCs w:val="28"/>
        </w:rPr>
        <w:t xml:space="preserve"> [4].</w:t>
      </w:r>
      <w:r w:rsidR="00701C17" w:rsidRPr="005E74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3E99" w:rsidRPr="005E7411" w:rsidRDefault="009B3E99" w:rsidP="009B3E9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 xml:space="preserve">Основополагающим направлением педагогической деятельности нашего ДОУ является формирование здорового образа жизни </w:t>
      </w:r>
      <w:r w:rsidRPr="005E7411">
        <w:rPr>
          <w:rFonts w:ascii="Times New Roman" w:hAnsi="Times New Roman" w:cs="Times New Roman"/>
          <w:sz w:val="28"/>
          <w:szCs w:val="28"/>
          <w:highlight w:val="white"/>
        </w:rPr>
        <w:t>у участников образовательного пространства на основе интеграции познавательной деятельности и двигательной активности [2].</w:t>
      </w:r>
      <w:r w:rsidRPr="005E74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D5D" w:rsidRPr="005E7411" w:rsidRDefault="00A40D5D" w:rsidP="009B3E9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>Особым средством оздоровления выступает естественный фактор – круглогодичные прогулки и физкультурные занятия на свежем воздухе.</w:t>
      </w:r>
    </w:p>
    <w:p w:rsidR="009B3E99" w:rsidRPr="005E7411" w:rsidRDefault="00D94778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eastAsia="Calibri" w:hAnsi="Times New Roman" w:cs="Times New Roman"/>
          <w:sz w:val="28"/>
          <w:szCs w:val="28"/>
        </w:rPr>
        <w:t>Весьма новая технология</w:t>
      </w:r>
      <w:r w:rsidR="00A51EA5" w:rsidRPr="005E7411">
        <w:rPr>
          <w:rFonts w:ascii="Times New Roman" w:eastAsia="Calibri" w:hAnsi="Times New Roman" w:cs="Times New Roman"/>
          <w:sz w:val="28"/>
          <w:szCs w:val="28"/>
        </w:rPr>
        <w:t xml:space="preserve"> оздоровления, которой мы заинтересовались и используем</w:t>
      </w:r>
      <w:r w:rsidRPr="005E7411">
        <w:rPr>
          <w:rFonts w:ascii="Times New Roman" w:eastAsia="Calibri" w:hAnsi="Times New Roman" w:cs="Times New Roman"/>
          <w:sz w:val="28"/>
          <w:szCs w:val="28"/>
        </w:rPr>
        <w:t xml:space="preserve"> в своей работе</w:t>
      </w:r>
      <w:r w:rsidR="00A51EA5" w:rsidRPr="005E7411">
        <w:rPr>
          <w:rFonts w:ascii="Times New Roman" w:eastAsia="Calibri" w:hAnsi="Times New Roman" w:cs="Times New Roman"/>
          <w:sz w:val="28"/>
          <w:szCs w:val="28"/>
        </w:rPr>
        <w:t>,</w:t>
      </w:r>
      <w:r w:rsidRPr="005E7411">
        <w:rPr>
          <w:rFonts w:ascii="Times New Roman" w:eastAsia="Calibri" w:hAnsi="Times New Roman" w:cs="Times New Roman"/>
          <w:sz w:val="28"/>
          <w:szCs w:val="28"/>
        </w:rPr>
        <w:t xml:space="preserve"> это </w:t>
      </w:r>
      <w:r w:rsidR="005E7411">
        <w:rPr>
          <w:rFonts w:ascii="Times New Roman" w:hAnsi="Times New Roman" w:cs="Times New Roman"/>
          <w:sz w:val="28"/>
          <w:szCs w:val="28"/>
        </w:rPr>
        <w:t>эколого</w:t>
      </w:r>
      <w:r w:rsidRPr="005E7411">
        <w:rPr>
          <w:rFonts w:ascii="Times New Roman" w:hAnsi="Times New Roman" w:cs="Times New Roman"/>
          <w:sz w:val="28"/>
          <w:szCs w:val="28"/>
        </w:rPr>
        <w:t xml:space="preserve"> – оздоровительный терренкур</w:t>
      </w:r>
      <w:r w:rsidR="00A51EA5" w:rsidRPr="005E7411">
        <w:rPr>
          <w:rFonts w:ascii="Times New Roman" w:hAnsi="Times New Roman" w:cs="Times New Roman"/>
          <w:sz w:val="28"/>
          <w:szCs w:val="28"/>
        </w:rPr>
        <w:t xml:space="preserve">. </w:t>
      </w:r>
      <w:r w:rsidR="00A40D5D" w:rsidRPr="005E7411">
        <w:rPr>
          <w:rFonts w:ascii="Times New Roman" w:hAnsi="Times New Roman" w:cs="Times New Roman"/>
          <w:sz w:val="28"/>
          <w:szCs w:val="28"/>
        </w:rPr>
        <w:t>Терренкур –</w:t>
      </w:r>
      <w:r w:rsidR="009B3E99" w:rsidRPr="005E7411">
        <w:rPr>
          <w:rFonts w:ascii="Times New Roman" w:hAnsi="Times New Roman" w:cs="Times New Roman"/>
          <w:sz w:val="28"/>
          <w:szCs w:val="28"/>
        </w:rPr>
        <w:t xml:space="preserve"> </w:t>
      </w:r>
      <w:r w:rsidR="00A40D5D" w:rsidRPr="005E7411">
        <w:rPr>
          <w:rFonts w:ascii="Times New Roman" w:hAnsi="Times New Roman" w:cs="Times New Roman"/>
          <w:sz w:val="28"/>
          <w:szCs w:val="28"/>
        </w:rPr>
        <w:t xml:space="preserve">альтернатива прогулки. </w:t>
      </w:r>
      <w:r w:rsidR="00B52C9F" w:rsidRPr="005E7411">
        <w:rPr>
          <w:rFonts w:ascii="Times New Roman" w:hAnsi="Times New Roman" w:cs="Times New Roman"/>
          <w:sz w:val="28"/>
          <w:szCs w:val="28"/>
        </w:rPr>
        <w:t xml:space="preserve">Данная методика успешно апробирована и внедрена в практику нашего детского сада. </w:t>
      </w:r>
    </w:p>
    <w:p w:rsidR="009B3E99" w:rsidRPr="005E7411" w:rsidRDefault="00B52C9F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>Терренкур - э</w:t>
      </w:r>
      <w:r w:rsidR="00D94778" w:rsidRPr="005E7411">
        <w:rPr>
          <w:rFonts w:ascii="Times New Roman" w:hAnsi="Times New Roman" w:cs="Times New Roman"/>
          <w:sz w:val="28"/>
          <w:szCs w:val="28"/>
        </w:rPr>
        <w:t>то система дозированной ходьбы, прыжков и бега с использованием прохождения маршрутов по территории детского сада</w:t>
      </w:r>
      <w:r w:rsidR="00131AA5" w:rsidRPr="005E7411">
        <w:rPr>
          <w:rFonts w:ascii="Times New Roman" w:hAnsi="Times New Roman" w:cs="Times New Roman"/>
          <w:sz w:val="28"/>
          <w:szCs w:val="28"/>
        </w:rPr>
        <w:t xml:space="preserve"> [1]</w:t>
      </w:r>
      <w:r w:rsidR="00D94778" w:rsidRPr="005E7411">
        <w:rPr>
          <w:rFonts w:ascii="Times New Roman" w:hAnsi="Times New Roman" w:cs="Times New Roman"/>
          <w:sz w:val="28"/>
          <w:szCs w:val="28"/>
        </w:rPr>
        <w:t xml:space="preserve">. Это педагогическая технология оздоравливания детей дошкольного возраста, внедренная в общий план физкультурно – оздоровительной работы. </w:t>
      </w:r>
    </w:p>
    <w:p w:rsidR="002463AF" w:rsidRPr="005E7411" w:rsidRDefault="002463AF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>Задачи терренкура:</w:t>
      </w:r>
    </w:p>
    <w:p w:rsidR="002463AF" w:rsidRPr="005E7411" w:rsidRDefault="002463AF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>- упражнения детей в основных движениях;</w:t>
      </w:r>
    </w:p>
    <w:p w:rsidR="002463AF" w:rsidRPr="005E7411" w:rsidRDefault="002463AF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>- развитие у них выносливости, ловкости, координации движений, навыков самоорганизации;</w:t>
      </w:r>
    </w:p>
    <w:p w:rsidR="002463AF" w:rsidRPr="005E7411" w:rsidRDefault="002463AF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>- воспитание любознательности, ответственного отношения к прогулкам на природе, чувства коллективизма, взаимопомощи.</w:t>
      </w:r>
    </w:p>
    <w:p w:rsidR="00D94778" w:rsidRPr="005E7411" w:rsidRDefault="00D94778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 xml:space="preserve">По территории детского сада составлены 4 маршрута терренкура разной сложности, в зависимости от возраста и интересов детей. </w:t>
      </w:r>
    </w:p>
    <w:p w:rsidR="002463AF" w:rsidRPr="005E7411" w:rsidRDefault="002463AF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>Маршрут терренкура разбивается на несколько «станций», которые имеют свое название и отличительные особенности.</w:t>
      </w:r>
    </w:p>
    <w:p w:rsidR="00131AA5" w:rsidRPr="005E7411" w:rsidRDefault="00D94778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 xml:space="preserve">Познавательные центры каждого терренкура обновляются в соответствии с календарно – тематическим планированием ДОУ. </w:t>
      </w:r>
    </w:p>
    <w:p w:rsidR="00D94778" w:rsidRPr="005E7411" w:rsidRDefault="00D94778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>Переходя в процессе передвижения по маршруту воспитанники делают остановки на огороде, «Метеостанции» (определяют температуру воздуха, силу ветра), в «Птичьей столовой», проходят «Звуковую дорожку», посещают «Королевство кисточки», «Спортивную станцию».</w:t>
      </w:r>
      <w:r w:rsidR="002463AF" w:rsidRPr="005E7411">
        <w:rPr>
          <w:rFonts w:ascii="Times New Roman" w:hAnsi="Times New Roman" w:cs="Times New Roman"/>
          <w:sz w:val="28"/>
          <w:szCs w:val="28"/>
        </w:rPr>
        <w:t xml:space="preserve"> </w:t>
      </w:r>
      <w:r w:rsidR="00701C17" w:rsidRPr="005E7411">
        <w:rPr>
          <w:rFonts w:ascii="Times New Roman" w:hAnsi="Times New Roman" w:cs="Times New Roman"/>
          <w:sz w:val="28"/>
          <w:szCs w:val="28"/>
        </w:rPr>
        <w:t xml:space="preserve">Маршруты включают в себя не </w:t>
      </w:r>
      <w:r w:rsidR="00701C17" w:rsidRPr="005E7411">
        <w:rPr>
          <w:rFonts w:ascii="Times New Roman" w:hAnsi="Times New Roman" w:cs="Times New Roman"/>
          <w:sz w:val="28"/>
          <w:szCs w:val="28"/>
        </w:rPr>
        <w:lastRenderedPageBreak/>
        <w:t>только специально созданные центры, но и спортивную площадку, зону игр на асфальте</w:t>
      </w:r>
      <w:r w:rsidR="00B500FB" w:rsidRPr="005E7411">
        <w:rPr>
          <w:rFonts w:ascii="Times New Roman" w:hAnsi="Times New Roman" w:cs="Times New Roman"/>
          <w:sz w:val="28"/>
          <w:szCs w:val="28"/>
        </w:rPr>
        <w:t xml:space="preserve">, тропу здоровья, экологическую тропу и другие возможные объекты на территории ДОУ. </w:t>
      </w:r>
      <w:r w:rsidR="00F65113" w:rsidRPr="005E7411">
        <w:rPr>
          <w:rFonts w:ascii="Times New Roman" w:hAnsi="Times New Roman" w:cs="Times New Roman"/>
          <w:sz w:val="28"/>
          <w:szCs w:val="28"/>
        </w:rPr>
        <w:t xml:space="preserve">В жаркое время может появиться «Дом феи Воды», осенью – лабиринт из сухих листьев, зимой – снежный лабиринт. </w:t>
      </w:r>
      <w:r w:rsidR="002463AF" w:rsidRPr="005E7411">
        <w:rPr>
          <w:rFonts w:ascii="Times New Roman" w:hAnsi="Times New Roman" w:cs="Times New Roman"/>
          <w:sz w:val="28"/>
          <w:szCs w:val="28"/>
        </w:rPr>
        <w:t>Тем самым, в процессе выполнения</w:t>
      </w:r>
      <w:r w:rsidR="00A51EA5" w:rsidRPr="005E7411">
        <w:rPr>
          <w:rFonts w:ascii="Times New Roman" w:hAnsi="Times New Roman" w:cs="Times New Roman"/>
          <w:sz w:val="28"/>
          <w:szCs w:val="28"/>
        </w:rPr>
        <w:t xml:space="preserve"> заданий, воспитанники наблюдают за объектами природы, собирают природный материал, играют, проводят опыты, повторяют счет, составляют рассказы.</w:t>
      </w:r>
    </w:p>
    <w:p w:rsidR="00D94778" w:rsidRPr="005E7411" w:rsidRDefault="009B3E99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>Вместе с тем, мы рассматриваем</w:t>
      </w:r>
      <w:r w:rsidR="00D94778" w:rsidRPr="005E7411">
        <w:rPr>
          <w:rFonts w:ascii="Times New Roman" w:hAnsi="Times New Roman" w:cs="Times New Roman"/>
          <w:sz w:val="28"/>
          <w:szCs w:val="28"/>
        </w:rPr>
        <w:t xml:space="preserve"> терренкур, как определенную систему занятий на формирование таких физических качеств, как выносливость, выполняемая в умеренном темпе и с умеренной интенсивностью движений. </w:t>
      </w:r>
    </w:p>
    <w:p w:rsidR="00D94778" w:rsidRPr="005E7411" w:rsidRDefault="00D94778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 xml:space="preserve">Маршрут здоровья – терренкур – используется как элемент работы с детьми во время </w:t>
      </w:r>
      <w:r w:rsidR="00B52C9F" w:rsidRPr="005E7411">
        <w:rPr>
          <w:rFonts w:ascii="Times New Roman" w:hAnsi="Times New Roman" w:cs="Times New Roman"/>
          <w:sz w:val="28"/>
          <w:szCs w:val="28"/>
        </w:rPr>
        <w:t xml:space="preserve">утреннего </w:t>
      </w:r>
      <w:r w:rsidRPr="005E7411">
        <w:rPr>
          <w:rFonts w:ascii="Times New Roman" w:hAnsi="Times New Roman" w:cs="Times New Roman"/>
          <w:sz w:val="28"/>
          <w:szCs w:val="28"/>
        </w:rPr>
        <w:t>приема на свежем воздухе, на прогулке, в качестве третьего занятия по физической культуре, в вечернее время.</w:t>
      </w:r>
    </w:p>
    <w:p w:rsidR="00175ED4" w:rsidRPr="005E7411" w:rsidRDefault="00B52C9F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 xml:space="preserve">Важно учитывать индивидуальные особенности детей – функциональное состояние сердечно – сосудистой системы, возраст, соотношение массы тела и роста, физическую выносливость. Прогулки по терренкуру проводим регулярно, в нежаркое время суток. </w:t>
      </w:r>
      <w:r w:rsidR="00175ED4" w:rsidRPr="005E7411">
        <w:rPr>
          <w:rFonts w:ascii="Times New Roman" w:hAnsi="Times New Roman" w:cs="Times New Roman"/>
          <w:sz w:val="28"/>
          <w:szCs w:val="28"/>
        </w:rPr>
        <w:t>Мы организуем их 2-3 раза в месяц. Это не требует серьезной дополнительной подготовки и финансовых затрат. Необходимо только желание и творческий подход педагога.</w:t>
      </w:r>
    </w:p>
    <w:p w:rsidR="00B52C9F" w:rsidRPr="005E7411" w:rsidRDefault="00B52C9F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>Одежда воспитанников – легкая, не стесняющая движений, обувь – удобная, без каблуков.</w:t>
      </w:r>
    </w:p>
    <w:p w:rsidR="00B52C9F" w:rsidRPr="005E7411" w:rsidRDefault="00175ED4" w:rsidP="005468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 xml:space="preserve">Перед проведением </w:t>
      </w:r>
      <w:r w:rsidR="005E7411">
        <w:rPr>
          <w:rFonts w:ascii="Times New Roman" w:hAnsi="Times New Roman" w:cs="Times New Roman"/>
          <w:sz w:val="28"/>
          <w:szCs w:val="28"/>
        </w:rPr>
        <w:t xml:space="preserve">оздоровительного </w:t>
      </w:r>
      <w:r w:rsidRPr="005E7411">
        <w:rPr>
          <w:rFonts w:ascii="Times New Roman" w:hAnsi="Times New Roman" w:cs="Times New Roman"/>
          <w:sz w:val="28"/>
          <w:szCs w:val="28"/>
        </w:rPr>
        <w:t>терренкура детям сообщается цель предстоящей деятельности, проводится беседа о правилах поведения</w:t>
      </w:r>
      <w:r w:rsidR="00131AA5" w:rsidRPr="005E7411">
        <w:rPr>
          <w:rFonts w:ascii="Times New Roman" w:hAnsi="Times New Roman" w:cs="Times New Roman"/>
          <w:sz w:val="28"/>
          <w:szCs w:val="28"/>
        </w:rPr>
        <w:t xml:space="preserve"> [3]</w:t>
      </w:r>
      <w:r w:rsidRPr="005E7411">
        <w:rPr>
          <w:rFonts w:ascii="Times New Roman" w:hAnsi="Times New Roman" w:cs="Times New Roman"/>
          <w:sz w:val="28"/>
          <w:szCs w:val="28"/>
        </w:rPr>
        <w:t>. А чтобы вызвать у детей живой интерес, мы предлагаем им поучаствовать в составлении образовательного маршрута.</w:t>
      </w:r>
    </w:p>
    <w:p w:rsidR="009B3E99" w:rsidRPr="005E7411" w:rsidRDefault="009B3E99" w:rsidP="009B3E99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5E7411">
        <w:rPr>
          <w:rFonts w:ascii="Times New Roman" w:hAnsi="Times New Roman" w:cs="Times New Roman"/>
          <w:sz w:val="28"/>
        </w:rPr>
        <w:t>Такое игровое пространство способствует физическому, интеллектуальному и псиэмоциональному развитию ребенка: дети учатся общаться с окружающим миром, у них развивается крупная и мелкая моторика, речь, координация движений.</w:t>
      </w:r>
    </w:p>
    <w:p w:rsidR="00A51EA5" w:rsidRPr="005E7411" w:rsidRDefault="009B3E99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 xml:space="preserve">Для родителей проводятся </w:t>
      </w:r>
      <w:r w:rsidR="00D94778" w:rsidRPr="005E7411">
        <w:rPr>
          <w:rFonts w:ascii="Times New Roman" w:hAnsi="Times New Roman" w:cs="Times New Roman"/>
          <w:sz w:val="28"/>
          <w:szCs w:val="28"/>
        </w:rPr>
        <w:t xml:space="preserve"> консультации, показы открытых занятий с использованием терренкура, используем его во время театрализованных представлений, развлечений на открытом</w:t>
      </w:r>
      <w:r w:rsidRPr="005E7411">
        <w:rPr>
          <w:rFonts w:ascii="Times New Roman" w:hAnsi="Times New Roman" w:cs="Times New Roman"/>
          <w:sz w:val="28"/>
          <w:szCs w:val="28"/>
        </w:rPr>
        <w:t xml:space="preserve"> воздухе. Особое внимание уделяем</w:t>
      </w:r>
      <w:r w:rsidR="00D94778" w:rsidRPr="005E7411">
        <w:rPr>
          <w:rFonts w:ascii="Times New Roman" w:hAnsi="Times New Roman" w:cs="Times New Roman"/>
          <w:sz w:val="28"/>
          <w:szCs w:val="28"/>
        </w:rPr>
        <w:t xml:space="preserve"> атрибутике, для того, чтобы заинтересовать детей (план – схема маршрутов, маршевая песня «Терренкур», эмблемы для каждой группы, спортивная форма для занятий в летний и осенне – зимний период).</w:t>
      </w:r>
    </w:p>
    <w:p w:rsidR="00D94778" w:rsidRPr="005E7411" w:rsidRDefault="00EC1854" w:rsidP="00CA3D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11">
        <w:rPr>
          <w:rFonts w:ascii="Times New Roman" w:hAnsi="Times New Roman" w:cs="Times New Roman"/>
          <w:sz w:val="28"/>
          <w:szCs w:val="28"/>
        </w:rPr>
        <w:t xml:space="preserve">Наш детский сад находится в благоприятном для проведения терренкура месте. Растительность расположена в три яруса, что защищает от сильного ветра и пыли. У детей повышается настроение, заряд бодрости, улучшается аппетит. </w:t>
      </w:r>
      <w:r w:rsidR="00D94778" w:rsidRPr="005E7411">
        <w:rPr>
          <w:rFonts w:ascii="Times New Roman" w:hAnsi="Times New Roman" w:cs="Times New Roman"/>
          <w:sz w:val="28"/>
          <w:szCs w:val="28"/>
        </w:rPr>
        <w:t>Приятно видеть улыбки на лице, интерес в глазах воспитанников, а также легкую усталость в конце нашего маршрута, которая говорит о правильной тренировке.</w:t>
      </w:r>
    </w:p>
    <w:p w:rsidR="00A51EA5" w:rsidRPr="005E7411" w:rsidRDefault="005935B9" w:rsidP="005468C7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5E7411">
        <w:rPr>
          <w:rFonts w:ascii="Times New Roman" w:hAnsi="Times New Roman" w:cs="Times New Roman"/>
          <w:sz w:val="28"/>
        </w:rPr>
        <w:t>Используя маршруты терренкура, у детей снижается уровень заболеваемости, формируется осознанная потребность в ведении здорового образа жизни, повышается уровень физической подготовки, происходит коррекция психоэмоцион</w:t>
      </w:r>
      <w:r w:rsidR="00D528FD" w:rsidRPr="005E7411">
        <w:rPr>
          <w:rFonts w:ascii="Times New Roman" w:hAnsi="Times New Roman" w:cs="Times New Roman"/>
          <w:sz w:val="28"/>
        </w:rPr>
        <w:t xml:space="preserve">ального состояния, </w:t>
      </w:r>
      <w:r w:rsidRPr="005E7411">
        <w:rPr>
          <w:rFonts w:ascii="Times New Roman" w:hAnsi="Times New Roman" w:cs="Times New Roman"/>
          <w:sz w:val="28"/>
        </w:rPr>
        <w:t>проявляется инициатива и самостоятельно</w:t>
      </w:r>
      <w:r w:rsidR="00CA3D9C" w:rsidRPr="005E7411">
        <w:rPr>
          <w:rFonts w:ascii="Times New Roman" w:hAnsi="Times New Roman" w:cs="Times New Roman"/>
          <w:sz w:val="28"/>
        </w:rPr>
        <w:t>сть в разных видах деятельности.</w:t>
      </w:r>
    </w:p>
    <w:p w:rsidR="005468C7" w:rsidRPr="005E7411" w:rsidRDefault="005468C7" w:rsidP="005468C7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5E7411" w:rsidRDefault="005E7411" w:rsidP="00CA3D9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5E7411" w:rsidRDefault="005E7411" w:rsidP="00CA3D9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D6426E" w:rsidRDefault="00D6426E" w:rsidP="00CA3D9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500FB" w:rsidRPr="005E7411" w:rsidRDefault="00EC1854" w:rsidP="00CA3D9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  <w:bookmarkStart w:id="0" w:name="_GoBack"/>
      <w:bookmarkEnd w:id="0"/>
      <w:r w:rsidRPr="005E7411">
        <w:rPr>
          <w:rFonts w:ascii="Times New Roman" w:hAnsi="Times New Roman" w:cs="Times New Roman"/>
          <w:b/>
          <w:sz w:val="28"/>
        </w:rPr>
        <w:lastRenderedPageBreak/>
        <w:t>Библиографический список</w:t>
      </w:r>
    </w:p>
    <w:p w:rsidR="00D528FD" w:rsidRPr="005E7411" w:rsidRDefault="00D528FD" w:rsidP="00CA3D9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131AA5" w:rsidRPr="005E7411" w:rsidRDefault="00131AA5" w:rsidP="005468C7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5E7411">
        <w:rPr>
          <w:rFonts w:ascii="Times New Roman" w:hAnsi="Times New Roman" w:cs="Times New Roman"/>
          <w:sz w:val="28"/>
        </w:rPr>
        <w:t>Давыдова О.И. Образовательные терренкуры на территории детского сада (познавательно – исследовательская деятельность детей на прогулке с учетом требований ФГОС). – АлтГПА, 2014. – 75 с.</w:t>
      </w:r>
    </w:p>
    <w:p w:rsidR="005468C7" w:rsidRPr="005E7411" w:rsidRDefault="005468C7" w:rsidP="005468C7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5E7411">
        <w:rPr>
          <w:rFonts w:ascii="Times New Roman" w:hAnsi="Times New Roman" w:cs="Times New Roman"/>
          <w:sz w:val="28"/>
        </w:rPr>
        <w:t>Правдов М.А. Физические упражнения с использованием различного спортивного инвентаря для детей дошкольного возраста//Тезисы научн.-практ. конф. «Проблемы обновления содержания дошкольного образования». -Иваново, ИПК и ППК, 1994. -С. 48-51.</w:t>
      </w:r>
    </w:p>
    <w:p w:rsidR="00B500FB" w:rsidRPr="005E7411" w:rsidRDefault="00B500FB" w:rsidP="009B3E99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5E7411">
        <w:rPr>
          <w:rFonts w:ascii="Times New Roman" w:hAnsi="Times New Roman" w:cs="Times New Roman"/>
          <w:sz w:val="28"/>
        </w:rPr>
        <w:t>Пространство детского сада: познание, экология/ авт.кол.: В. Букина, М. Головина, Л. Журавлева; под ред. А. Русакова, Т. Лапкиной. – Москва: ТЦ Сфера, 2016.</w:t>
      </w:r>
      <w:r w:rsidR="00131AA5" w:rsidRPr="005E7411">
        <w:rPr>
          <w:rFonts w:ascii="Times New Roman" w:hAnsi="Times New Roman" w:cs="Times New Roman"/>
          <w:sz w:val="28"/>
          <w:lang w:val="en-US"/>
        </w:rPr>
        <w:t xml:space="preserve"> – 128 c.</w:t>
      </w:r>
    </w:p>
    <w:p w:rsidR="00A51EA5" w:rsidRPr="005E7411" w:rsidRDefault="00A51EA5" w:rsidP="005468C7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5E7411">
        <w:rPr>
          <w:rFonts w:ascii="Times New Roman" w:hAnsi="Times New Roman" w:cs="Times New Roman"/>
          <w:sz w:val="28"/>
        </w:rPr>
        <w:t xml:space="preserve">Чепракова Н.В. Терренкур – маршрут оздоровления. Из опыта работы. Инновационные формы оздоровления детей дошкольного возраста // актуальные вопросы современной педагогики: материалы </w:t>
      </w:r>
      <w:r w:rsidRPr="005E7411">
        <w:rPr>
          <w:rFonts w:ascii="Times New Roman" w:hAnsi="Times New Roman" w:cs="Times New Roman"/>
          <w:sz w:val="28"/>
          <w:lang w:val="en-US"/>
        </w:rPr>
        <w:t>VI</w:t>
      </w:r>
      <w:r w:rsidRPr="005E7411">
        <w:rPr>
          <w:rFonts w:ascii="Times New Roman" w:hAnsi="Times New Roman" w:cs="Times New Roman"/>
          <w:sz w:val="28"/>
        </w:rPr>
        <w:t xml:space="preserve"> Межународной научной конференции. – Уфа, 2013.</w:t>
      </w:r>
      <w:r w:rsidR="00EC1854" w:rsidRPr="005E7411">
        <w:rPr>
          <w:rFonts w:ascii="Times New Roman" w:hAnsi="Times New Roman" w:cs="Times New Roman"/>
          <w:sz w:val="28"/>
        </w:rPr>
        <w:t xml:space="preserve"> – С.67 - 70</w:t>
      </w:r>
    </w:p>
    <w:sectPr w:rsidR="00A51EA5" w:rsidRPr="005E7411" w:rsidSect="00CA3D9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162E90"/>
    <w:multiLevelType w:val="hybridMultilevel"/>
    <w:tmpl w:val="3D660334"/>
    <w:lvl w:ilvl="0" w:tplc="3FB6B1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BAE67D8"/>
    <w:multiLevelType w:val="hybridMultilevel"/>
    <w:tmpl w:val="A1246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20E4B"/>
    <w:multiLevelType w:val="hybridMultilevel"/>
    <w:tmpl w:val="53068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778"/>
    <w:rsid w:val="00031629"/>
    <w:rsid w:val="00057895"/>
    <w:rsid w:val="00063BF4"/>
    <w:rsid w:val="00077C16"/>
    <w:rsid w:val="0008405C"/>
    <w:rsid w:val="000849D3"/>
    <w:rsid w:val="00102DDF"/>
    <w:rsid w:val="001166D8"/>
    <w:rsid w:val="00131AA5"/>
    <w:rsid w:val="001409D4"/>
    <w:rsid w:val="00144BAC"/>
    <w:rsid w:val="00145F62"/>
    <w:rsid w:val="0017465A"/>
    <w:rsid w:val="00175ED4"/>
    <w:rsid w:val="00177630"/>
    <w:rsid w:val="00177D93"/>
    <w:rsid w:val="001F0CB3"/>
    <w:rsid w:val="00212EB8"/>
    <w:rsid w:val="00220B2E"/>
    <w:rsid w:val="0022415B"/>
    <w:rsid w:val="00224A92"/>
    <w:rsid w:val="002463AF"/>
    <w:rsid w:val="00253934"/>
    <w:rsid w:val="00254786"/>
    <w:rsid w:val="00273214"/>
    <w:rsid w:val="00286EAA"/>
    <w:rsid w:val="002A2667"/>
    <w:rsid w:val="002A71BD"/>
    <w:rsid w:val="002B598A"/>
    <w:rsid w:val="002D3B01"/>
    <w:rsid w:val="002E0CDA"/>
    <w:rsid w:val="002F29A7"/>
    <w:rsid w:val="0030699D"/>
    <w:rsid w:val="00310327"/>
    <w:rsid w:val="003222BF"/>
    <w:rsid w:val="00335642"/>
    <w:rsid w:val="003360CF"/>
    <w:rsid w:val="003442EA"/>
    <w:rsid w:val="003616B2"/>
    <w:rsid w:val="003743F1"/>
    <w:rsid w:val="00380C9C"/>
    <w:rsid w:val="0038342B"/>
    <w:rsid w:val="003837EC"/>
    <w:rsid w:val="00391BDA"/>
    <w:rsid w:val="003A0648"/>
    <w:rsid w:val="003A1B39"/>
    <w:rsid w:val="003A73E9"/>
    <w:rsid w:val="003B368D"/>
    <w:rsid w:val="003B4DEF"/>
    <w:rsid w:val="003B7EEB"/>
    <w:rsid w:val="003C7B3C"/>
    <w:rsid w:val="003E41E8"/>
    <w:rsid w:val="003F2095"/>
    <w:rsid w:val="003F263D"/>
    <w:rsid w:val="003F2EAE"/>
    <w:rsid w:val="0040323A"/>
    <w:rsid w:val="00404201"/>
    <w:rsid w:val="00404A03"/>
    <w:rsid w:val="0041040F"/>
    <w:rsid w:val="0041311A"/>
    <w:rsid w:val="00426566"/>
    <w:rsid w:val="00440AFF"/>
    <w:rsid w:val="0046551D"/>
    <w:rsid w:val="00465D04"/>
    <w:rsid w:val="00467CC1"/>
    <w:rsid w:val="004956F5"/>
    <w:rsid w:val="004A72BA"/>
    <w:rsid w:val="004A7320"/>
    <w:rsid w:val="004A7962"/>
    <w:rsid w:val="004C2C80"/>
    <w:rsid w:val="004F177D"/>
    <w:rsid w:val="004F745A"/>
    <w:rsid w:val="00502667"/>
    <w:rsid w:val="00502BAA"/>
    <w:rsid w:val="00503210"/>
    <w:rsid w:val="00531AF0"/>
    <w:rsid w:val="00532D37"/>
    <w:rsid w:val="00542150"/>
    <w:rsid w:val="005468C7"/>
    <w:rsid w:val="00554714"/>
    <w:rsid w:val="00572435"/>
    <w:rsid w:val="00573825"/>
    <w:rsid w:val="00577326"/>
    <w:rsid w:val="005935B9"/>
    <w:rsid w:val="00597E2D"/>
    <w:rsid w:val="005D4232"/>
    <w:rsid w:val="005E7411"/>
    <w:rsid w:val="0060769E"/>
    <w:rsid w:val="00623ECB"/>
    <w:rsid w:val="00631F43"/>
    <w:rsid w:val="00637FEC"/>
    <w:rsid w:val="006479BC"/>
    <w:rsid w:val="00656D68"/>
    <w:rsid w:val="0066040E"/>
    <w:rsid w:val="0066159A"/>
    <w:rsid w:val="00665001"/>
    <w:rsid w:val="00675A22"/>
    <w:rsid w:val="00692DB8"/>
    <w:rsid w:val="00694E29"/>
    <w:rsid w:val="00696BE8"/>
    <w:rsid w:val="006C09D6"/>
    <w:rsid w:val="006D086E"/>
    <w:rsid w:val="006D63FD"/>
    <w:rsid w:val="006F3B75"/>
    <w:rsid w:val="006F4222"/>
    <w:rsid w:val="006F68DD"/>
    <w:rsid w:val="006F7359"/>
    <w:rsid w:val="00701C17"/>
    <w:rsid w:val="007069AF"/>
    <w:rsid w:val="00723782"/>
    <w:rsid w:val="00727399"/>
    <w:rsid w:val="00730DDD"/>
    <w:rsid w:val="00734A6D"/>
    <w:rsid w:val="00770E08"/>
    <w:rsid w:val="00771323"/>
    <w:rsid w:val="007821F8"/>
    <w:rsid w:val="00795C33"/>
    <w:rsid w:val="007A18F2"/>
    <w:rsid w:val="007B437E"/>
    <w:rsid w:val="007B58CD"/>
    <w:rsid w:val="007B72E5"/>
    <w:rsid w:val="007C652C"/>
    <w:rsid w:val="007D1BA8"/>
    <w:rsid w:val="00813542"/>
    <w:rsid w:val="00830E39"/>
    <w:rsid w:val="00834D04"/>
    <w:rsid w:val="00850E0F"/>
    <w:rsid w:val="00850FD5"/>
    <w:rsid w:val="00872580"/>
    <w:rsid w:val="00893A0F"/>
    <w:rsid w:val="008961B7"/>
    <w:rsid w:val="008B5713"/>
    <w:rsid w:val="00906D3C"/>
    <w:rsid w:val="009259EB"/>
    <w:rsid w:val="00926B91"/>
    <w:rsid w:val="009353D2"/>
    <w:rsid w:val="00944662"/>
    <w:rsid w:val="00954E05"/>
    <w:rsid w:val="00961798"/>
    <w:rsid w:val="00964DFD"/>
    <w:rsid w:val="00986064"/>
    <w:rsid w:val="0099769F"/>
    <w:rsid w:val="009A0007"/>
    <w:rsid w:val="009B3E99"/>
    <w:rsid w:val="009D7FD7"/>
    <w:rsid w:val="009E5437"/>
    <w:rsid w:val="00A0792F"/>
    <w:rsid w:val="00A154A7"/>
    <w:rsid w:val="00A1672C"/>
    <w:rsid w:val="00A25948"/>
    <w:rsid w:val="00A40D5D"/>
    <w:rsid w:val="00A51EA5"/>
    <w:rsid w:val="00A535C6"/>
    <w:rsid w:val="00A54577"/>
    <w:rsid w:val="00A54B1D"/>
    <w:rsid w:val="00A54EB6"/>
    <w:rsid w:val="00A63079"/>
    <w:rsid w:val="00A74E20"/>
    <w:rsid w:val="00A876D9"/>
    <w:rsid w:val="00A92339"/>
    <w:rsid w:val="00A93D2C"/>
    <w:rsid w:val="00A95971"/>
    <w:rsid w:val="00AA3DF7"/>
    <w:rsid w:val="00AA49D6"/>
    <w:rsid w:val="00AA5296"/>
    <w:rsid w:val="00AB277F"/>
    <w:rsid w:val="00AB5889"/>
    <w:rsid w:val="00AD768D"/>
    <w:rsid w:val="00B037AB"/>
    <w:rsid w:val="00B070D8"/>
    <w:rsid w:val="00B1061F"/>
    <w:rsid w:val="00B17546"/>
    <w:rsid w:val="00B335C1"/>
    <w:rsid w:val="00B500FB"/>
    <w:rsid w:val="00B52C9F"/>
    <w:rsid w:val="00B54C47"/>
    <w:rsid w:val="00B65BB2"/>
    <w:rsid w:val="00B678B0"/>
    <w:rsid w:val="00B911B9"/>
    <w:rsid w:val="00B91B3B"/>
    <w:rsid w:val="00B962B8"/>
    <w:rsid w:val="00BA0F0A"/>
    <w:rsid w:val="00BA4282"/>
    <w:rsid w:val="00BB5A91"/>
    <w:rsid w:val="00BE1A19"/>
    <w:rsid w:val="00C163B4"/>
    <w:rsid w:val="00C73025"/>
    <w:rsid w:val="00C80648"/>
    <w:rsid w:val="00C96061"/>
    <w:rsid w:val="00CA3D9C"/>
    <w:rsid w:val="00CA7A65"/>
    <w:rsid w:val="00CB0CAE"/>
    <w:rsid w:val="00CB3CBD"/>
    <w:rsid w:val="00CC3E55"/>
    <w:rsid w:val="00CC607E"/>
    <w:rsid w:val="00CC796C"/>
    <w:rsid w:val="00CE4189"/>
    <w:rsid w:val="00CF39EE"/>
    <w:rsid w:val="00CF3E1F"/>
    <w:rsid w:val="00D07AB2"/>
    <w:rsid w:val="00D114D8"/>
    <w:rsid w:val="00D2293C"/>
    <w:rsid w:val="00D528FD"/>
    <w:rsid w:val="00D6426E"/>
    <w:rsid w:val="00D6729D"/>
    <w:rsid w:val="00D675A5"/>
    <w:rsid w:val="00D87086"/>
    <w:rsid w:val="00D94778"/>
    <w:rsid w:val="00DA4917"/>
    <w:rsid w:val="00DB6DA2"/>
    <w:rsid w:val="00DC2842"/>
    <w:rsid w:val="00DC37C9"/>
    <w:rsid w:val="00DC6D42"/>
    <w:rsid w:val="00DE038D"/>
    <w:rsid w:val="00DE73B6"/>
    <w:rsid w:val="00DF0C99"/>
    <w:rsid w:val="00DF5C07"/>
    <w:rsid w:val="00E11711"/>
    <w:rsid w:val="00E3554F"/>
    <w:rsid w:val="00E807A3"/>
    <w:rsid w:val="00E834D3"/>
    <w:rsid w:val="00E872ED"/>
    <w:rsid w:val="00E94CCA"/>
    <w:rsid w:val="00EA2F18"/>
    <w:rsid w:val="00EB226E"/>
    <w:rsid w:val="00EB445E"/>
    <w:rsid w:val="00EC176F"/>
    <w:rsid w:val="00EC1854"/>
    <w:rsid w:val="00ED3935"/>
    <w:rsid w:val="00ED7EB3"/>
    <w:rsid w:val="00F00570"/>
    <w:rsid w:val="00F03E0D"/>
    <w:rsid w:val="00F05BFF"/>
    <w:rsid w:val="00F1383C"/>
    <w:rsid w:val="00F23A4B"/>
    <w:rsid w:val="00F63FA5"/>
    <w:rsid w:val="00F65113"/>
    <w:rsid w:val="00F95AD0"/>
    <w:rsid w:val="00F979DA"/>
    <w:rsid w:val="00FA0A91"/>
    <w:rsid w:val="00FA35DC"/>
    <w:rsid w:val="00FB78A9"/>
    <w:rsid w:val="00FC420A"/>
    <w:rsid w:val="00FD6D21"/>
    <w:rsid w:val="00FD7242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D1750"/>
  <w15:docId w15:val="{71A054BF-F3D4-4DA8-A31D-8C2B7FF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8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477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51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2022-01-20T23:31:00Z</dcterms:created>
  <dcterms:modified xsi:type="dcterms:W3CDTF">2022-01-20T23:32:00Z</dcterms:modified>
</cp:coreProperties>
</file>